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FLOWERS KIRSTEN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 CLARKE DRIVE, SUITE 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32,677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01/06/2032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32,677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32,677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36 equal monthly installments beginning on February 6, 2022.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Robert Ticktin,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314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7209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2022-01-10T16:33:40Z</dcterms:created>
  <dcterms:modified xsi:type="dcterms:W3CDTF">2022-01-10T16:33:40Z</dcterms:modified>
</cp:coreProperties>
</file>