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166370</wp:posOffset>
            </wp:positionV>
            <wp:extent cx="617220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226060</wp:posOffset>
            </wp:positionV>
            <wp:extent cx="617220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2540000</wp:posOffset>
            </wp:positionH>
            <wp:positionV relativeFrom="paragraph">
              <wp:posOffset>178435</wp:posOffset>
            </wp:positionV>
            <wp:extent cx="10972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6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§240.14a-11(c) or §240.14a-2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PMV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70485</wp:posOffset>
            </wp:positionV>
            <wp:extent cx="61722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268605</wp:posOffset>
            </wp:positionV>
            <wp:extent cx="61722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2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40" w:hanging="436"/>
        <w:spacing w:after="0"/>
        <w:tabs>
          <w:tab w:leader="none" w:pos="4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14a-6(i)(4)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-408305</wp:posOffset>
            </wp:positionH>
            <wp:positionV relativeFrom="paragraph">
              <wp:posOffset>377190</wp:posOffset>
            </wp:positionV>
            <wp:extent cx="699516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188595</wp:posOffset>
            </wp:positionV>
            <wp:extent cx="6172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248920</wp:posOffset>
            </wp:positionV>
            <wp:extent cx="617220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379"/>
          </w:cols>
          <w:pgMar w:left="1080" w:top="516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859790</wp:posOffset>
            </wp:positionH>
            <wp:positionV relativeFrom="page">
              <wp:posOffset>166370</wp:posOffset>
            </wp:positionV>
            <wp:extent cx="5829300" cy="75438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128905</wp:posOffset>
            </wp:positionV>
            <wp:extent cx="699516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39"/>
          </w:cols>
          <w:pgMar w:left="42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859790</wp:posOffset>
            </wp:positionH>
            <wp:positionV relativeFrom="page">
              <wp:posOffset>165735</wp:posOffset>
            </wp:positionV>
            <wp:extent cx="5829300" cy="75438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754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 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77470</wp:posOffset>
            </wp:positionV>
            <wp:extent cx="7012305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23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39"/>
      </w:cols>
      <w:pgMar w:left="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2026-04-22T07:07:50Z</dcterms:created>
  <dcterms:modified xsi:type="dcterms:W3CDTF">2026-04-22T07:07:50Z</dcterms:modified>
</cp:coreProperties>
</file>