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Kung Winston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PMV PHARMACEUTICALS,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 CLARKE DRIVE, SUITE 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PMV Pharmaceuticals,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PMVP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COO, CFO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CRANBURY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NJ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08512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50,337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28.33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05/12/2021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50,337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05/11/2031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50,337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subject to the option vest in 48 equal monthly installments beginning on June 12, 2021.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Robert Ticktin,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2540</wp:posOffset>
            </wp:positionV>
            <wp:extent cx="13144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3486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06/08/2021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2540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21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66963" TargetMode="External"/><Relationship Id="rId13" Type="http://schemas.openxmlformats.org/officeDocument/2006/relationships/hyperlink" Target="http://www.sec.gov/cgi-bin/browse-edgar?action=getcompany&amp;CIK=0001699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2021-06-08T18:18:50Z</dcterms:created>
  <dcterms:modified xsi:type="dcterms:W3CDTF">2021-06-08T18:18:50Z</dcterms:modified>
</cp:coreProperties>
</file>