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3,735,193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4,004,767</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4,004,767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8.7 %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PMV PHARMACEUTICALS,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8 Clarke Drive, Suite 3,</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Cranbury, NJ 08512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32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$0.00001</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69353Y103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4,004,767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8.7 %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3,735,193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4,004,767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25,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2023-01-25T11:46:11Z</dcterms:created>
  <dcterms:modified xsi:type="dcterms:W3CDTF">2023-01-25T11:46:11Z</dcterms:modified>
</cp:coreProperties>
</file>