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5370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37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Gallagher Carol Giltner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06/05/2025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PMV PHARMACEUTICALS, INC.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400 ALEXANDER PARK DRIVE, SUITE 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08540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0.95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0.95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33,500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7"/>
              </w:rPr>
              <w:t>1. Shares subject to the option vest on the earlier of (i) June 5, 2026 or (ii) the date of the Issuer's next annual meeting of stockholders.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securities are held of record by The Gallagher Revocable Trust dated May 10, 2011 for which the reporting person serves as a trustee.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Robert Ticktin,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06/09/2025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29959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2025-06-09T15:24:38Z</dcterms:created>
  <dcterms:modified xsi:type="dcterms:W3CDTF">2025-06-09T15:24:38Z</dcterms:modified>
</cp:coreProperties>
</file>