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92026_080314.xml.htm"/>
      <w:bookmarkStart w:id="1" w:name="ksform403092026_0803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Mack David Henry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ALEXANDER PARK DRIVE, SUITE 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PMVP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1.53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744,960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744,960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744,960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48 equal monthly installments beginning on April 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Ticktin,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1642" TargetMode="External"/><Relationship Id="rId5" Type="http://schemas.openxmlformats.org/officeDocument/2006/relationships/hyperlink" Target="http://www.sec.gov/cgi-bin/browse-edgar?action=getcompany&amp;CIK=0001699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3225</Characters>
  <CharactersWithSpaces>3758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