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us69353y1038_070723.txt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69353Y103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69353Y103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4423401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4677028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4677028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RESEACH WAY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4677028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4423401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4677028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jc w:val="both"/>
        <w:ind w:left="320" w:right="3179" w:hanging="104"/>
        <w:spacing w:after="0" w:line="24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PMV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8"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PMV PHARMACEUTICALS, INC.</w:t>
      </w:r>
    </w:p>
    <w:p>
      <w:pPr>
        <w:spacing w:after="0" w:line="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83"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2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so</w:t>
            </w:r>
          </w:p>
        </w:tc>
        <w:tc>
          <w:tcPr>
            <w:tcW w:w="4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indicate under 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and 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filed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exhibit 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8"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87"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2023-07-07T15:46:32Z</dcterms:created>
  <dcterms:modified xsi:type="dcterms:W3CDTF">2023-07-07T15:46:32Z</dcterms:modified>
</cp:coreProperties>
</file>