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78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6"/>
                </w:rPr>
                <w:t>Jalota Deepika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Chief Development Officer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RESEARCH WAY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05/12/2033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-5443855</wp:posOffset>
            </wp:positionV>
            <wp:extent cx="7046595" cy="5594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</w:sectPr>
      </w:pP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June 12,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2540</wp:posOffset>
            </wp:positionV>
            <wp:extent cx="13112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86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2540</wp:posOffset>
            </wp:positionV>
            <wp:extent cx="4845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25192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2023-05-15T17:30:22Z</dcterms:created>
  <dcterms:modified xsi:type="dcterms:W3CDTF">2023-05-15T17:30:22Z</dcterms:modified>
</cp:coreProperties>
</file>