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81058.xml.htm"/>
      <w:bookmarkStart w:id="1" w:name="ksform410052026_0810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Eckler Matthew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36 equal monthly installments beginning on November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Ticktin,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6044" TargetMode="External"/><Relationship Id="rId5" Type="http://schemas.openxmlformats.org/officeDocument/2006/relationships/hyperlink" Target="http://www.sec.gov/cgi-bin/browse-edgar?action=getcompany&amp;CIK=0001699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3227</Characters>
  <CharactersWithSpaces>3750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