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Alland Leila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RESEARCH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6.62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Winston Kung,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216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3196</Characters>
  <CharactersWithSpaces>3719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