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Kung Winston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PMV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8 CLARKE DRIVE, SUITE 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CRANBURY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08512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PMV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PMVP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COO, CFO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02/10/2022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16.29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02/10/2022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104,400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02/10/2032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104,400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104,400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subject to the option vest in 48 equal monthly installments beginning on March 10, 2022.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Winston Kung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02/28/2022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66963" TargetMode="External"/><Relationship Id="rId4" Type="http://schemas.openxmlformats.org/officeDocument/2006/relationships/hyperlink" Target="http://www.sec.gov/cgi-bin/browse-edgar?action=getcompany&amp;CIK=000169938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547</Words>
  <CharactersWithSpaces>3454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