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07/28/2021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jc w:val="center"/>
              <w:ind w:right="8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07/28/2021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8,724</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35.76</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1,993,571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07/29/2021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2,300</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35.73</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1,991,271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36.04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$35.61 to $36.03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07/30/2021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2021-07-30T18:22:29Z</dcterms:created>
  <dcterms:modified xsi:type="dcterms:W3CDTF">2021-07-30T18:22:29Z</dcterms:modified>
</cp:coreProperties>
</file>