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110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1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0.53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26,970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432,574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H. Mack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12/16/2021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2021-12-16T21:09:14Z</dcterms:created>
  <dcterms:modified xsi:type="dcterms:W3CDTF">2021-12-16T21:09:14Z</dcterms:modified>
</cp:coreProperties>
</file>