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Jalota Deepika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PMV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8 CLARKE DRIVE, SUITE 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CRANBURY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08512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PMV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PMVP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SVP, Regulatory Affairs and QA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02/10/2022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16.29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02/10/2022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68,100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02/10/2032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68,100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68,100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subject to the option vest in 48 equal monthly installments beginning on March 10, 2022.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Winston Kung, by power of attorney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02/28/2022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25192" TargetMode="External"/><Relationship Id="rId4" Type="http://schemas.openxmlformats.org/officeDocument/2006/relationships/hyperlink" Target="http://www.sec.gov/cgi-bin/browse-edgar?action=getcompany&amp;CIK=000169938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554</Words>
  <CharactersWithSpaces>3497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